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D0CE" w14:textId="77777777" w:rsidR="00043EF3" w:rsidRPr="00194D5A" w:rsidRDefault="00043EF3" w:rsidP="00043EF3">
      <w:pPr>
        <w:rPr>
          <w:rFonts w:ascii="Arial" w:hAnsi="Arial" w:cs="Arial"/>
          <w:sz w:val="20"/>
          <w:szCs w:val="20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63857" wp14:editId="301C62DC">
                <wp:simplePos x="0" y="0"/>
                <wp:positionH relativeFrom="column">
                  <wp:posOffset>955675</wp:posOffset>
                </wp:positionH>
                <wp:positionV relativeFrom="paragraph">
                  <wp:posOffset>57150</wp:posOffset>
                </wp:positionV>
                <wp:extent cx="4133850" cy="1234440"/>
                <wp:effectExtent l="19685" t="13335" r="46990" b="47625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234440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 w="25400" algn="ctr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4D871C00" w14:textId="77777777" w:rsidR="00043EF3" w:rsidRPr="00437C06" w:rsidRDefault="00043EF3" w:rsidP="00043EF3">
                            <w:pPr>
                              <w:pStyle w:val="Kop2"/>
                              <w:jc w:val="center"/>
                              <w:rPr>
                                <w:b w:val="0"/>
                                <w:color w:val="FFFFFF"/>
                                <w:sz w:val="34"/>
                                <w:szCs w:val="34"/>
                              </w:rPr>
                            </w:pPr>
                            <w:r w:rsidRPr="00437C06">
                              <w:rPr>
                                <w:b w:val="0"/>
                                <w:color w:val="FFFFFF"/>
                                <w:sz w:val="34"/>
                                <w:szCs w:val="34"/>
                              </w:rPr>
                              <w:t>Stedelijke Cultuurraad Ieper</w:t>
                            </w:r>
                          </w:p>
                          <w:p w14:paraId="57525E2B" w14:textId="77777777" w:rsidR="001F69C0" w:rsidRDefault="001F69C0" w:rsidP="001F69C0">
                            <w:pPr>
                              <w:jc w:val="center"/>
                              <w:rPr>
                                <w:color w:val="FFFFF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/>
                                <w:sz w:val="34"/>
                                <w:szCs w:val="34"/>
                              </w:rPr>
                              <w:t>Formulier ‘Activiteiten vereniging’</w:t>
                            </w:r>
                          </w:p>
                          <w:p w14:paraId="5D36FC39" w14:textId="77777777" w:rsidR="00A70190" w:rsidRDefault="00A70190" w:rsidP="001F69C0">
                            <w:pPr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14:paraId="534A1DBE" w14:textId="495482AA" w:rsidR="00043EF3" w:rsidRPr="008B2A7C" w:rsidRDefault="00381EC1" w:rsidP="001F69C0">
                            <w:pPr>
                              <w:jc w:val="center"/>
                              <w:rPr>
                                <w:b/>
                                <w:color w:val="FFFFFF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Werkingssubsidie</w:t>
                            </w:r>
                            <w:r w:rsidR="001F69C0">
                              <w:rPr>
                                <w:color w:val="FFFFFF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1F69C0" w:rsidRPr="00F74E57">
                              <w:rPr>
                                <w:color w:val="FFFFFF"/>
                                <w:sz w:val="28"/>
                                <w:szCs w:val="28"/>
                              </w:rPr>
                              <w:t>werkgroep</w:t>
                            </w:r>
                            <w:r w:rsidR="001F69C0" w:rsidRPr="00BC0E2D">
                              <w:rPr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1F69C0">
                              <w:rPr>
                                <w:color w:val="FFFFFF"/>
                                <w:sz w:val="28"/>
                                <w:szCs w:val="28"/>
                              </w:rPr>
                              <w:t>koren</w:t>
                            </w:r>
                          </w:p>
                        </w:txbxContent>
                      </wps:txbx>
                      <wps:bodyPr rot="0" vert="horz" wrap="square" lIns="91440" tIns="36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6385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75.25pt;margin-top:4.5pt;width:325.5pt;height:9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" fillcolor="#f30" strokecolor="#f30" strokeweight="2pt">
                <v:shadow on="t" color="black" opacity="26213f" origin="-.5,-.5" offset=".74836mm,.74836mm"/>
                <v:textbox inset=",1mm">
                  <w:txbxContent>
                    <w:p w14:paraId="4D871C00" w14:textId="77777777" w:rsidR="00043EF3" w:rsidRPr="00437C06" w:rsidRDefault="00043EF3" w:rsidP="00043EF3">
                      <w:pPr>
                        <w:pStyle w:val="Kop2"/>
                        <w:jc w:val="center"/>
                        <w:rPr>
                          <w:b w:val="0"/>
                          <w:color w:val="FFFFFF"/>
                          <w:sz w:val="34"/>
                          <w:szCs w:val="34"/>
                        </w:rPr>
                      </w:pPr>
                      <w:r w:rsidRPr="00437C06">
                        <w:rPr>
                          <w:b w:val="0"/>
                          <w:color w:val="FFFFFF"/>
                          <w:sz w:val="34"/>
                          <w:szCs w:val="34"/>
                        </w:rPr>
                        <w:t>Stedelijke Cultuurraad Ieper</w:t>
                      </w:r>
                    </w:p>
                    <w:p w14:paraId="57525E2B" w14:textId="77777777" w:rsidR="001F69C0" w:rsidRDefault="001F69C0" w:rsidP="001F69C0">
                      <w:pPr>
                        <w:jc w:val="center"/>
                        <w:rPr>
                          <w:color w:val="FFFFFF"/>
                          <w:sz w:val="34"/>
                          <w:szCs w:val="34"/>
                        </w:rPr>
                      </w:pPr>
                      <w:r>
                        <w:rPr>
                          <w:color w:val="FFFFFF"/>
                          <w:sz w:val="34"/>
                          <w:szCs w:val="34"/>
                        </w:rPr>
                        <w:t>Formulier ‘Activiteiten vereniging’</w:t>
                      </w:r>
                    </w:p>
                    <w:p w14:paraId="5D36FC39" w14:textId="77777777" w:rsidR="00A70190" w:rsidRDefault="00A70190" w:rsidP="001F69C0">
                      <w:pPr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</w:p>
                    <w:p w14:paraId="534A1DBE" w14:textId="495482AA" w:rsidR="00043EF3" w:rsidRPr="008B2A7C" w:rsidRDefault="00381EC1" w:rsidP="001F69C0">
                      <w:pPr>
                        <w:jc w:val="center"/>
                        <w:rPr>
                          <w:b/>
                          <w:color w:val="FFFFFF"/>
                          <w:sz w:val="34"/>
                          <w:szCs w:val="34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Werkingssubsidie</w:t>
                      </w:r>
                      <w:r w:rsidR="001F69C0">
                        <w:rPr>
                          <w:color w:val="FFFFFF"/>
                          <w:sz w:val="28"/>
                          <w:szCs w:val="28"/>
                        </w:rPr>
                        <w:t xml:space="preserve"> - </w:t>
                      </w:r>
                      <w:r w:rsidR="001F69C0" w:rsidRPr="00F74E57">
                        <w:rPr>
                          <w:color w:val="FFFFFF"/>
                          <w:sz w:val="28"/>
                          <w:szCs w:val="28"/>
                        </w:rPr>
                        <w:t>werkgroep</w:t>
                      </w:r>
                      <w:r w:rsidR="001F69C0" w:rsidRPr="00BC0E2D">
                        <w:rPr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1F69C0">
                        <w:rPr>
                          <w:color w:val="FFFFFF"/>
                          <w:sz w:val="28"/>
                          <w:szCs w:val="28"/>
                        </w:rPr>
                        <w:t>koren</w:t>
                      </w:r>
                    </w:p>
                  </w:txbxContent>
                </v:textbox>
              </v:shape>
            </w:pict>
          </mc:Fallback>
        </mc:AlternateContent>
      </w:r>
    </w:p>
    <w:p w14:paraId="4B7C417B" w14:textId="77777777" w:rsidR="00043EF3" w:rsidRDefault="00043EF3" w:rsidP="00043EF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78E8F2EE" w14:textId="77777777" w:rsidR="00043EF3" w:rsidRDefault="00043EF3" w:rsidP="00043EF3">
      <w:pPr>
        <w:jc w:val="both"/>
        <w:rPr>
          <w:rFonts w:ascii="Verdana" w:hAnsi="Verdana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9264" behindDoc="0" locked="0" layoutInCell="1" allowOverlap="1" wp14:anchorId="4C095223" wp14:editId="1CA0D5BE">
            <wp:simplePos x="0" y="0"/>
            <wp:positionH relativeFrom="column">
              <wp:posOffset>5241925</wp:posOffset>
            </wp:positionH>
            <wp:positionV relativeFrom="paragraph">
              <wp:posOffset>109220</wp:posOffset>
            </wp:positionV>
            <wp:extent cx="1276350" cy="581025"/>
            <wp:effectExtent l="0" t="0" r="0" b="0"/>
            <wp:wrapNone/>
            <wp:docPr id="6" name="Afbeelding 6" descr="Beschrijving: logo_cultuurraad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Beschrijving: logo_cultuurraad_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BE" w:eastAsia="nl-BE"/>
        </w:rPr>
        <w:drawing>
          <wp:anchor distT="0" distB="0" distL="114300" distR="114300" simplePos="0" relativeHeight="251660288" behindDoc="0" locked="0" layoutInCell="1" allowOverlap="1" wp14:anchorId="6134A95F" wp14:editId="3C528910">
            <wp:simplePos x="0" y="0"/>
            <wp:positionH relativeFrom="column">
              <wp:posOffset>-53340</wp:posOffset>
            </wp:positionH>
            <wp:positionV relativeFrom="paragraph">
              <wp:posOffset>109220</wp:posOffset>
            </wp:positionV>
            <wp:extent cx="419100" cy="638175"/>
            <wp:effectExtent l="0" t="0" r="0" b="0"/>
            <wp:wrapNone/>
            <wp:docPr id="4" name="Afbeelding 7" descr="Beschrijving: Stad Ieper_RGB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7" descr="Beschrijving: Stad Ieper_RGB_2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BCA034" w14:textId="77777777" w:rsidR="00043EF3" w:rsidRDefault="00043EF3" w:rsidP="00043EF3"/>
    <w:p w14:paraId="2E5ABB97" w14:textId="77777777" w:rsidR="00043EF3" w:rsidRDefault="00043EF3" w:rsidP="00043EF3">
      <w:pPr>
        <w:jc w:val="both"/>
        <w:rPr>
          <w:rFonts w:ascii="Verdana" w:hAnsi="Verdana"/>
        </w:rPr>
      </w:pPr>
    </w:p>
    <w:p w14:paraId="69DB5B62" w14:textId="77777777" w:rsidR="00043EF3" w:rsidRDefault="00043EF3" w:rsidP="00043EF3">
      <w:pPr>
        <w:jc w:val="both"/>
        <w:rPr>
          <w:rFonts w:ascii="Arial" w:hAnsi="Arial" w:cs="Arial"/>
          <w:sz w:val="20"/>
          <w:szCs w:val="20"/>
        </w:rPr>
      </w:pPr>
    </w:p>
    <w:p w14:paraId="1F4D9C0A" w14:textId="77777777" w:rsidR="00043EF3" w:rsidRDefault="00043EF3" w:rsidP="00043EF3">
      <w:pPr>
        <w:jc w:val="both"/>
        <w:rPr>
          <w:rFonts w:ascii="Arial" w:hAnsi="Arial" w:cs="Arial"/>
          <w:sz w:val="20"/>
          <w:szCs w:val="20"/>
        </w:rPr>
      </w:pPr>
    </w:p>
    <w:p w14:paraId="7F67F283" w14:textId="77777777" w:rsidR="00043EF3" w:rsidRDefault="00043EF3" w:rsidP="00043EF3">
      <w:pPr>
        <w:spacing w:after="160" w:line="259" w:lineRule="auto"/>
        <w:rPr>
          <w:rFonts w:ascii="Arial" w:hAnsi="Arial" w:cs="Arial"/>
          <w:sz w:val="16"/>
          <w:szCs w:val="18"/>
        </w:rPr>
      </w:pPr>
    </w:p>
    <w:p w14:paraId="48BF5B16" w14:textId="77777777" w:rsidR="007527C5" w:rsidRDefault="007527C5" w:rsidP="007527C5">
      <w:pPr>
        <w:spacing w:after="160" w:line="259" w:lineRule="auto"/>
        <w:rPr>
          <w:rFonts w:ascii="Arial" w:hAnsi="Arial" w:cs="Arial"/>
          <w:sz w:val="18"/>
          <w:szCs w:val="20"/>
        </w:rPr>
      </w:pPr>
    </w:p>
    <w:p w14:paraId="04A81E8D" w14:textId="35FD1299" w:rsidR="007527C5" w:rsidRDefault="007527C5" w:rsidP="007527C5">
      <w:pPr>
        <w:spacing w:after="160" w:line="259" w:lineRule="auto"/>
        <w:rPr>
          <w:rFonts w:ascii="Arial" w:hAnsi="Arial" w:cs="Arial"/>
          <w:sz w:val="16"/>
          <w:szCs w:val="18"/>
        </w:rPr>
      </w:pPr>
      <w:r w:rsidRPr="00B459D1">
        <w:rPr>
          <w:rFonts w:ascii="Arial" w:hAnsi="Arial" w:cs="Arial"/>
          <w:sz w:val="18"/>
          <w:szCs w:val="20"/>
        </w:rPr>
        <w:t>De werkingssubsidie bestaat uit een basisgedeelte en een variabele gedeelte. Het variabele gedeelte is afhankelijk van de werking van de vereniging.</w:t>
      </w:r>
      <w:r>
        <w:rPr>
          <w:rFonts w:ascii="Arial" w:hAnsi="Arial" w:cs="Arial"/>
          <w:sz w:val="18"/>
          <w:szCs w:val="20"/>
        </w:rPr>
        <w:t xml:space="preserve"> Beschrijf in dit formulier de activiteiten van jouw vereniging. Dit formulier dient als bijlage opgeladen te worden bij het online aanvraagformulier van de werkingssubsidie. </w:t>
      </w:r>
    </w:p>
    <w:p w14:paraId="51CF8559" w14:textId="77777777" w:rsidR="00043EF3" w:rsidRDefault="00043EF3" w:rsidP="00043EF3">
      <w:pPr>
        <w:spacing w:after="160" w:line="259" w:lineRule="auto"/>
        <w:rPr>
          <w:rFonts w:ascii="Arial" w:hAnsi="Arial" w:cs="Arial"/>
          <w:sz w:val="16"/>
          <w:szCs w:val="18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043EF3" w14:paraId="1C2812E6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213B879E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3CE7B8A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Bijwonen van de algemene vergadering van de cultuurraad</w:t>
            </w:r>
          </w:p>
          <w:p w14:paraId="2366070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299380D" w14:textId="77777777" w:rsidTr="009A0A9F">
        <w:trPr>
          <w:jc w:val="center"/>
        </w:trPr>
        <w:tc>
          <w:tcPr>
            <w:tcW w:w="1129" w:type="dxa"/>
          </w:tcPr>
          <w:p w14:paraId="4869D15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E9154B2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486AF2D3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9F27167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74F553B5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43EF3" w14:paraId="3BD78BE0" w14:textId="77777777" w:rsidTr="009A0A9F">
        <w:trPr>
          <w:jc w:val="center"/>
        </w:trPr>
        <w:tc>
          <w:tcPr>
            <w:tcW w:w="1129" w:type="dxa"/>
          </w:tcPr>
          <w:p w14:paraId="4B07F069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0A9ED40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A37C50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88EDD9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3B36237F" w14:textId="77777777" w:rsidTr="009A0A9F">
        <w:trPr>
          <w:jc w:val="center"/>
        </w:trPr>
        <w:tc>
          <w:tcPr>
            <w:tcW w:w="1129" w:type="dxa"/>
          </w:tcPr>
          <w:p w14:paraId="571DD5AF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2E9B7517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CE7B70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064EF1F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EA05040" w14:textId="77777777" w:rsidR="00043EF3" w:rsidRDefault="00043EF3" w:rsidP="00043EF3">
      <w:pPr>
        <w:spacing w:after="160" w:line="259" w:lineRule="auto"/>
      </w:pPr>
    </w:p>
    <w:p w14:paraId="073376AE" w14:textId="77777777" w:rsidR="00043EF3" w:rsidRDefault="00043EF3" w:rsidP="00043EF3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043EF3" w14:paraId="775C032F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5C5C9301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6806421" w14:textId="14095FD6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Bijwonen van de </w:t>
            </w:r>
            <w:proofErr w:type="spellStart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werkgroe</w:t>
            </w:r>
            <w:smartTag w:uri="urn:schemas-microsoft-com:office:smarttags" w:element="PersonName">
              <w:r w:rsidRPr="008E4947">
                <w:rPr>
                  <w:rFonts w:ascii="Verdana" w:hAnsi="Verdana"/>
                  <w:b/>
                  <w:bCs/>
                  <w:sz w:val="22"/>
                  <w:szCs w:val="22"/>
                </w:rPr>
                <w:t>pv</w:t>
              </w:r>
            </w:smartTag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ergaderingen</w:t>
            </w:r>
            <w:proofErr w:type="spellEnd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 van de cultuurraad</w:t>
            </w:r>
          </w:p>
          <w:p w14:paraId="668E2CDD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8B395CA" w14:textId="77777777" w:rsidTr="009A0A9F">
        <w:trPr>
          <w:jc w:val="center"/>
        </w:trPr>
        <w:tc>
          <w:tcPr>
            <w:tcW w:w="1129" w:type="dxa"/>
          </w:tcPr>
          <w:p w14:paraId="1FF3074E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496BFE19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4EFFD8DA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82EFFE2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4E1B4F07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43EF3" w14:paraId="4DFDAAFC" w14:textId="77777777" w:rsidTr="009A0A9F">
        <w:trPr>
          <w:jc w:val="center"/>
        </w:trPr>
        <w:tc>
          <w:tcPr>
            <w:tcW w:w="1129" w:type="dxa"/>
          </w:tcPr>
          <w:p w14:paraId="6C861C7B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6FFF7A11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6FAC0D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CC573F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7598F6D0" w14:textId="77777777" w:rsidTr="009A0A9F">
        <w:trPr>
          <w:jc w:val="center"/>
        </w:trPr>
        <w:tc>
          <w:tcPr>
            <w:tcW w:w="1129" w:type="dxa"/>
          </w:tcPr>
          <w:p w14:paraId="17955580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56FDBBB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F16EF09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DDD15C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1A74E1AB" w14:textId="77777777" w:rsidTr="009A0A9F">
        <w:trPr>
          <w:jc w:val="center"/>
        </w:trPr>
        <w:tc>
          <w:tcPr>
            <w:tcW w:w="1129" w:type="dxa"/>
          </w:tcPr>
          <w:p w14:paraId="08417803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2A5B4A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A11236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E88A02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094784E" w14:textId="77777777" w:rsidTr="009A0A9F">
        <w:trPr>
          <w:jc w:val="center"/>
        </w:trPr>
        <w:tc>
          <w:tcPr>
            <w:tcW w:w="1129" w:type="dxa"/>
          </w:tcPr>
          <w:p w14:paraId="11022D5F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B935D9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F7A600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4C2647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22164737" w14:textId="77777777" w:rsidTr="009A0A9F">
        <w:trPr>
          <w:jc w:val="center"/>
        </w:trPr>
        <w:tc>
          <w:tcPr>
            <w:tcW w:w="1129" w:type="dxa"/>
          </w:tcPr>
          <w:p w14:paraId="5AD80AB9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2D20328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73E2EE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799CB3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37C424F" w14:textId="77777777" w:rsidR="00043EF3" w:rsidRDefault="00043EF3" w:rsidP="00043EF3"/>
    <w:p w14:paraId="3108CB48" w14:textId="77777777" w:rsidR="00043EF3" w:rsidRDefault="00043EF3" w:rsidP="00043EF3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043EF3" w14:paraId="7BD4B39C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396B694A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8B31771" w14:textId="477B5FFD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 xml:space="preserve">Organisatie van </w:t>
            </w:r>
            <w:proofErr w:type="spellStart"/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werkgroepactiviteit</w:t>
            </w:r>
            <w:r w:rsidR="00381EC1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  <w:proofErr w:type="spellEnd"/>
          </w:p>
          <w:p w14:paraId="399748E8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C4A027F" w14:textId="77777777" w:rsidTr="009A0A9F">
        <w:trPr>
          <w:jc w:val="center"/>
        </w:trPr>
        <w:tc>
          <w:tcPr>
            <w:tcW w:w="1129" w:type="dxa"/>
          </w:tcPr>
          <w:p w14:paraId="29FB64E1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2C59D34C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0D0BCFFF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193724C2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7389E603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43EF3" w14:paraId="0FD4212F" w14:textId="77777777" w:rsidTr="009A0A9F">
        <w:trPr>
          <w:jc w:val="center"/>
        </w:trPr>
        <w:tc>
          <w:tcPr>
            <w:tcW w:w="1129" w:type="dxa"/>
          </w:tcPr>
          <w:p w14:paraId="0E4E69ED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1426DE1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C7E473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37E501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19E62054" w14:textId="77777777" w:rsidTr="009A0A9F">
        <w:trPr>
          <w:jc w:val="center"/>
        </w:trPr>
        <w:tc>
          <w:tcPr>
            <w:tcW w:w="1129" w:type="dxa"/>
          </w:tcPr>
          <w:p w14:paraId="5809C7D6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0A444CB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93EBDA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6FE6E9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F7975DD" w14:textId="77777777" w:rsidTr="009A0A9F">
        <w:trPr>
          <w:jc w:val="center"/>
        </w:trPr>
        <w:tc>
          <w:tcPr>
            <w:tcW w:w="1129" w:type="dxa"/>
          </w:tcPr>
          <w:p w14:paraId="2C72FF46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2B7E237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36E444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83D372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D9BF381" w14:textId="77777777" w:rsidR="00043EF3" w:rsidRDefault="00043EF3" w:rsidP="00043EF3">
      <w:pPr>
        <w:spacing w:after="160" w:line="259" w:lineRule="auto"/>
      </w:pPr>
    </w:p>
    <w:p w14:paraId="02D954D0" w14:textId="46AE6032" w:rsidR="001F69C0" w:rsidRDefault="001F69C0">
      <w:pPr>
        <w:spacing w:after="160" w:line="259" w:lineRule="auto"/>
      </w:pPr>
      <w:r>
        <w:br w:type="page"/>
      </w:r>
    </w:p>
    <w:p w14:paraId="2AAD34A2" w14:textId="77777777" w:rsidR="00043EF3" w:rsidRDefault="00043EF3" w:rsidP="00043EF3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043EF3" w14:paraId="0859F7F6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669764D6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9044534" w14:textId="77777777" w:rsidR="00043EF3" w:rsidRDefault="00043EF3" w:rsidP="009A0A9F">
            <w:pPr>
              <w:spacing w:line="22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9009C">
              <w:rPr>
                <w:rFonts w:ascii="Verdana" w:hAnsi="Verdana"/>
                <w:b/>
                <w:bCs/>
                <w:sz w:val="22"/>
                <w:szCs w:val="22"/>
              </w:rPr>
              <w:t>Eigen digitale communicatiekanalen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3DFB61B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4F797BA3" w14:textId="77777777" w:rsidTr="009A0A9F">
        <w:trPr>
          <w:jc w:val="center"/>
        </w:trPr>
        <w:tc>
          <w:tcPr>
            <w:tcW w:w="1129" w:type="dxa"/>
          </w:tcPr>
          <w:p w14:paraId="7E8A5D2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D247145" w14:textId="462CAEF3" w:rsidR="00043EF3" w:rsidRPr="008E4947" w:rsidRDefault="001F69C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Kanaal</w:t>
            </w:r>
          </w:p>
        </w:tc>
        <w:tc>
          <w:tcPr>
            <w:tcW w:w="6374" w:type="dxa"/>
            <w:vAlign w:val="center"/>
          </w:tcPr>
          <w:p w14:paraId="1A1A1E4A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708B587" w14:textId="224A2F1E" w:rsidR="00043EF3" w:rsidRPr="008E4947" w:rsidRDefault="001F69C0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Link</w:t>
            </w:r>
          </w:p>
          <w:p w14:paraId="2428E22C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43EF3" w14:paraId="3D255FDA" w14:textId="77777777" w:rsidTr="009A0A9F">
        <w:trPr>
          <w:jc w:val="center"/>
        </w:trPr>
        <w:tc>
          <w:tcPr>
            <w:tcW w:w="1129" w:type="dxa"/>
          </w:tcPr>
          <w:p w14:paraId="02890B43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5E81C42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34F22E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DFBBA4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3CAF1AFE" w14:textId="77777777" w:rsidTr="009A0A9F">
        <w:trPr>
          <w:jc w:val="center"/>
        </w:trPr>
        <w:tc>
          <w:tcPr>
            <w:tcW w:w="1129" w:type="dxa"/>
          </w:tcPr>
          <w:p w14:paraId="5DDAFAFF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34DBE97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39787F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747E87F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2061242A" w14:textId="77777777" w:rsidTr="009A0A9F">
        <w:trPr>
          <w:jc w:val="center"/>
        </w:trPr>
        <w:tc>
          <w:tcPr>
            <w:tcW w:w="1129" w:type="dxa"/>
          </w:tcPr>
          <w:p w14:paraId="24AB475C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9DD5A07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BD3B4EF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3D0E801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7A64727" w14:textId="77777777" w:rsidTr="009A0A9F">
        <w:trPr>
          <w:jc w:val="center"/>
        </w:trPr>
        <w:tc>
          <w:tcPr>
            <w:tcW w:w="1129" w:type="dxa"/>
          </w:tcPr>
          <w:p w14:paraId="49B522C5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4503AC4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8F5931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01884A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5F7EC806" w14:textId="77777777" w:rsidTr="009A0A9F">
        <w:trPr>
          <w:jc w:val="center"/>
        </w:trPr>
        <w:tc>
          <w:tcPr>
            <w:tcW w:w="1129" w:type="dxa"/>
          </w:tcPr>
          <w:p w14:paraId="11044B08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6CBF3DA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FAD485E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5BE458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B0090D9" w14:textId="77777777" w:rsidTr="009A0A9F">
        <w:trPr>
          <w:jc w:val="center"/>
        </w:trPr>
        <w:tc>
          <w:tcPr>
            <w:tcW w:w="1129" w:type="dxa"/>
          </w:tcPr>
          <w:p w14:paraId="1DCC88EA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4AAD40B7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3987FC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C6BB4B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77F8FEBA" w14:textId="77777777" w:rsidTr="009A0A9F">
        <w:trPr>
          <w:jc w:val="center"/>
        </w:trPr>
        <w:tc>
          <w:tcPr>
            <w:tcW w:w="1129" w:type="dxa"/>
          </w:tcPr>
          <w:p w14:paraId="2FC1896F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2EC22E6F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A7C1A4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608502F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335F1696" w14:textId="77777777" w:rsidTr="009A0A9F">
        <w:trPr>
          <w:jc w:val="center"/>
        </w:trPr>
        <w:tc>
          <w:tcPr>
            <w:tcW w:w="1129" w:type="dxa"/>
          </w:tcPr>
          <w:p w14:paraId="265115BD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0FBBCA5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24EBE9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1F306F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3ACD4E6B" w14:textId="77777777" w:rsidTr="009A0A9F">
        <w:trPr>
          <w:jc w:val="center"/>
        </w:trPr>
        <w:tc>
          <w:tcPr>
            <w:tcW w:w="1129" w:type="dxa"/>
          </w:tcPr>
          <w:p w14:paraId="61F23EB3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255C3A7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E3A934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8302A2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540D2583" w14:textId="77777777" w:rsidTr="009A0A9F">
        <w:trPr>
          <w:jc w:val="center"/>
        </w:trPr>
        <w:tc>
          <w:tcPr>
            <w:tcW w:w="1129" w:type="dxa"/>
          </w:tcPr>
          <w:p w14:paraId="71462035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2A4E7A1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FAE2F9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864F4B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764F75F" w14:textId="77777777" w:rsidR="00043EF3" w:rsidRDefault="00043EF3" w:rsidP="00043EF3">
      <w:pPr>
        <w:spacing w:after="160" w:line="259" w:lineRule="auto"/>
      </w:pPr>
    </w:p>
    <w:p w14:paraId="1772B6C1" w14:textId="77777777" w:rsidR="00043EF3" w:rsidRDefault="00043EF3" w:rsidP="00043EF3">
      <w:pPr>
        <w:spacing w:after="160" w:line="259" w:lineRule="auto"/>
      </w:pPr>
    </w:p>
    <w:p w14:paraId="26D9C948" w14:textId="79C49D17" w:rsidR="00043EF3" w:rsidRDefault="00043EF3" w:rsidP="00043EF3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043EF3" w14:paraId="23C3158A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0C0B875B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1546A61" w14:textId="7604926D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Organisatie van eigen concert</w:t>
            </w:r>
            <w:r w:rsidR="00381EC1">
              <w:rPr>
                <w:rFonts w:ascii="Verdana" w:hAnsi="Verdana"/>
                <w:b/>
                <w:bCs/>
                <w:sz w:val="22"/>
                <w:szCs w:val="22"/>
              </w:rPr>
              <w:t>en (eerste uitvoering)</w:t>
            </w:r>
          </w:p>
          <w:p w14:paraId="0E81C72F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60DD7F99" w14:textId="77777777" w:rsidTr="009A0A9F">
        <w:trPr>
          <w:jc w:val="center"/>
        </w:trPr>
        <w:tc>
          <w:tcPr>
            <w:tcW w:w="1129" w:type="dxa"/>
          </w:tcPr>
          <w:p w14:paraId="0E1E233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35395417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735BB3CB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200D70DA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3EAF29A5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43EF3" w14:paraId="4B616EA6" w14:textId="77777777" w:rsidTr="009A0A9F">
        <w:trPr>
          <w:jc w:val="center"/>
        </w:trPr>
        <w:tc>
          <w:tcPr>
            <w:tcW w:w="1129" w:type="dxa"/>
          </w:tcPr>
          <w:p w14:paraId="2C74F690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1E23ADF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9D559F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8E8F08E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5D66BA51" w14:textId="77777777" w:rsidTr="009A0A9F">
        <w:trPr>
          <w:jc w:val="center"/>
        </w:trPr>
        <w:tc>
          <w:tcPr>
            <w:tcW w:w="1129" w:type="dxa"/>
          </w:tcPr>
          <w:p w14:paraId="73DEA1D4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3EF345D1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5CA29E3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7B59D7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6ED96CDC" w14:textId="77777777" w:rsidTr="009A0A9F">
        <w:trPr>
          <w:jc w:val="center"/>
        </w:trPr>
        <w:tc>
          <w:tcPr>
            <w:tcW w:w="1129" w:type="dxa"/>
          </w:tcPr>
          <w:p w14:paraId="49069855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1D0EC5B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AC44A09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7591077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70845E58" w14:textId="77777777" w:rsidTr="009A0A9F">
        <w:trPr>
          <w:jc w:val="center"/>
        </w:trPr>
        <w:tc>
          <w:tcPr>
            <w:tcW w:w="1129" w:type="dxa"/>
          </w:tcPr>
          <w:p w14:paraId="263226A4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6D0118A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E1B858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0DF45C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743BB91C" w14:textId="77777777" w:rsidTr="009A0A9F">
        <w:trPr>
          <w:jc w:val="center"/>
        </w:trPr>
        <w:tc>
          <w:tcPr>
            <w:tcW w:w="1129" w:type="dxa"/>
          </w:tcPr>
          <w:p w14:paraId="2124569F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0A1BE6F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B780CA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789959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52C1A34A" w14:textId="77777777" w:rsidTr="009A0A9F">
        <w:trPr>
          <w:jc w:val="center"/>
        </w:trPr>
        <w:tc>
          <w:tcPr>
            <w:tcW w:w="1129" w:type="dxa"/>
          </w:tcPr>
          <w:p w14:paraId="3239547E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5C6B403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98B3AA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D56B74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6EA66C8B" w14:textId="77777777" w:rsidTr="009A0A9F">
        <w:trPr>
          <w:jc w:val="center"/>
        </w:trPr>
        <w:tc>
          <w:tcPr>
            <w:tcW w:w="1129" w:type="dxa"/>
          </w:tcPr>
          <w:p w14:paraId="69A223D3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0C453C9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732CFD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35B3FA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7A3F75E7" w14:textId="77777777" w:rsidTr="009A0A9F">
        <w:trPr>
          <w:jc w:val="center"/>
        </w:trPr>
        <w:tc>
          <w:tcPr>
            <w:tcW w:w="1129" w:type="dxa"/>
          </w:tcPr>
          <w:p w14:paraId="019F0025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4BD5316E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CD62653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E89098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3D4C4C22" w14:textId="77777777" w:rsidTr="009A0A9F">
        <w:trPr>
          <w:jc w:val="center"/>
        </w:trPr>
        <w:tc>
          <w:tcPr>
            <w:tcW w:w="1129" w:type="dxa"/>
          </w:tcPr>
          <w:p w14:paraId="6F9B1467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2B6AAC6E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665B8E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774221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25D53B1F" w14:textId="77777777" w:rsidTr="009A0A9F">
        <w:trPr>
          <w:jc w:val="center"/>
        </w:trPr>
        <w:tc>
          <w:tcPr>
            <w:tcW w:w="1129" w:type="dxa"/>
          </w:tcPr>
          <w:p w14:paraId="3311795D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4069A36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FAF60BE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61F322F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0049EC75" w14:textId="77777777" w:rsidR="00043EF3" w:rsidRDefault="00043EF3" w:rsidP="00043EF3">
      <w:pPr>
        <w:spacing w:after="160" w:line="259" w:lineRule="auto"/>
      </w:pPr>
    </w:p>
    <w:p w14:paraId="2F00EFF7" w14:textId="4B872845" w:rsidR="001F69C0" w:rsidRDefault="001F69C0">
      <w:pPr>
        <w:spacing w:after="160" w:line="259" w:lineRule="auto"/>
      </w:pPr>
      <w:r>
        <w:br w:type="page"/>
      </w:r>
    </w:p>
    <w:p w14:paraId="1B20C9D7" w14:textId="77777777" w:rsidR="00043EF3" w:rsidRDefault="00043EF3" w:rsidP="00043EF3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043EF3" w14:paraId="585A2624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520297B2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8825C08" w14:textId="3A56B07F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Heruitvoering van </w:t>
            </w:r>
            <w:r w:rsidR="00381EC1">
              <w:rPr>
                <w:rFonts w:ascii="Verdana" w:hAnsi="Verdana"/>
                <w:b/>
                <w:bCs/>
                <w:sz w:val="22"/>
                <w:szCs w:val="22"/>
              </w:rPr>
              <w:t>de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zelfde concert</w:t>
            </w:r>
            <w:r w:rsidR="00381EC1">
              <w:rPr>
                <w:rFonts w:ascii="Verdana" w:hAnsi="Verdana"/>
                <w:b/>
                <w:bCs/>
                <w:sz w:val="22"/>
                <w:szCs w:val="22"/>
              </w:rPr>
              <w:t>en</w:t>
            </w:r>
          </w:p>
          <w:p w14:paraId="4C118CFA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AF0D135" w14:textId="77777777" w:rsidTr="009A0A9F">
        <w:trPr>
          <w:jc w:val="center"/>
        </w:trPr>
        <w:tc>
          <w:tcPr>
            <w:tcW w:w="1129" w:type="dxa"/>
          </w:tcPr>
          <w:p w14:paraId="15760C5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6CC36613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1F2FE143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AE192A5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0AC38C7A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43EF3" w14:paraId="724E8D19" w14:textId="77777777" w:rsidTr="009A0A9F">
        <w:trPr>
          <w:jc w:val="center"/>
        </w:trPr>
        <w:tc>
          <w:tcPr>
            <w:tcW w:w="1129" w:type="dxa"/>
          </w:tcPr>
          <w:p w14:paraId="53968A29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513F31A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06140BF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DFD87C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6DA9B004" w14:textId="77777777" w:rsidTr="009A0A9F">
        <w:trPr>
          <w:jc w:val="center"/>
        </w:trPr>
        <w:tc>
          <w:tcPr>
            <w:tcW w:w="1129" w:type="dxa"/>
          </w:tcPr>
          <w:p w14:paraId="4A87DBF6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590E4B2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465E86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4911A4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19EE329E" w14:textId="77777777" w:rsidTr="009A0A9F">
        <w:trPr>
          <w:jc w:val="center"/>
        </w:trPr>
        <w:tc>
          <w:tcPr>
            <w:tcW w:w="1129" w:type="dxa"/>
          </w:tcPr>
          <w:p w14:paraId="21D27953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22851FF9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8285D7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F974991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6051C09A" w14:textId="77777777" w:rsidTr="009A0A9F">
        <w:trPr>
          <w:jc w:val="center"/>
        </w:trPr>
        <w:tc>
          <w:tcPr>
            <w:tcW w:w="1129" w:type="dxa"/>
          </w:tcPr>
          <w:p w14:paraId="6218A373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66435AA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0F8A2E3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D8DB47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17CD2010" w14:textId="77777777" w:rsidTr="009A0A9F">
        <w:trPr>
          <w:jc w:val="center"/>
        </w:trPr>
        <w:tc>
          <w:tcPr>
            <w:tcW w:w="1129" w:type="dxa"/>
          </w:tcPr>
          <w:p w14:paraId="3B56BFB1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0A04CAC9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4E4408E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38D88F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773E87B7" w14:textId="77777777" w:rsidTr="009A0A9F">
        <w:trPr>
          <w:jc w:val="center"/>
        </w:trPr>
        <w:tc>
          <w:tcPr>
            <w:tcW w:w="1129" w:type="dxa"/>
          </w:tcPr>
          <w:p w14:paraId="3353CAAC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3092FF8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262A09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CB8591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64D5F36A" w14:textId="77777777" w:rsidTr="009A0A9F">
        <w:trPr>
          <w:jc w:val="center"/>
        </w:trPr>
        <w:tc>
          <w:tcPr>
            <w:tcW w:w="1129" w:type="dxa"/>
          </w:tcPr>
          <w:p w14:paraId="34E978E2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7BCF444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97A366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085B74E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4E35DAD6" w14:textId="77777777" w:rsidTr="009A0A9F">
        <w:trPr>
          <w:jc w:val="center"/>
        </w:trPr>
        <w:tc>
          <w:tcPr>
            <w:tcW w:w="1129" w:type="dxa"/>
          </w:tcPr>
          <w:p w14:paraId="7EE81FAB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2A13CE1F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4D73D6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05C40F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55F91301" w14:textId="77777777" w:rsidTr="009A0A9F">
        <w:trPr>
          <w:jc w:val="center"/>
        </w:trPr>
        <w:tc>
          <w:tcPr>
            <w:tcW w:w="1129" w:type="dxa"/>
          </w:tcPr>
          <w:p w14:paraId="0319350A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7914665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EA63FA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AE45E0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29D04EAE" w14:textId="77777777" w:rsidTr="009A0A9F">
        <w:trPr>
          <w:jc w:val="center"/>
        </w:trPr>
        <w:tc>
          <w:tcPr>
            <w:tcW w:w="1129" w:type="dxa"/>
          </w:tcPr>
          <w:p w14:paraId="4F5AF7FC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6FE86A97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24E203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A368D1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7672514" w14:textId="77777777" w:rsidR="00043EF3" w:rsidRDefault="00043EF3" w:rsidP="00043EF3">
      <w:pPr>
        <w:spacing w:after="160" w:line="259" w:lineRule="auto"/>
      </w:pPr>
    </w:p>
    <w:p w14:paraId="3D400977" w14:textId="77777777" w:rsidR="00043EF3" w:rsidRDefault="00043EF3" w:rsidP="00043EF3">
      <w:pPr>
        <w:spacing w:after="160" w:line="259" w:lineRule="auto"/>
      </w:pPr>
    </w:p>
    <w:p w14:paraId="27079372" w14:textId="77777777" w:rsidR="00043EF3" w:rsidRDefault="00043EF3" w:rsidP="00043EF3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043EF3" w14:paraId="037D5747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68B04624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4D7FC917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Overige optredens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2"/>
            </w:r>
          </w:p>
          <w:p w14:paraId="3A52546B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43ADA067" w14:textId="77777777" w:rsidTr="009A0A9F">
        <w:trPr>
          <w:jc w:val="center"/>
        </w:trPr>
        <w:tc>
          <w:tcPr>
            <w:tcW w:w="1129" w:type="dxa"/>
          </w:tcPr>
          <w:p w14:paraId="7A8A006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B3F5A4C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6877E375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5A5DF524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619246A9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43EF3" w14:paraId="21F99807" w14:textId="77777777" w:rsidTr="009A0A9F">
        <w:trPr>
          <w:jc w:val="center"/>
        </w:trPr>
        <w:tc>
          <w:tcPr>
            <w:tcW w:w="1129" w:type="dxa"/>
          </w:tcPr>
          <w:p w14:paraId="76EF758B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5B7D457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FDDC1E9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964FAE3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1EDB316C" w14:textId="77777777" w:rsidTr="009A0A9F">
        <w:trPr>
          <w:jc w:val="center"/>
        </w:trPr>
        <w:tc>
          <w:tcPr>
            <w:tcW w:w="1129" w:type="dxa"/>
          </w:tcPr>
          <w:p w14:paraId="7F4A1BE8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591D8B8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D7F1B8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04EECB1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736A8321" w14:textId="77777777" w:rsidTr="009A0A9F">
        <w:trPr>
          <w:jc w:val="center"/>
        </w:trPr>
        <w:tc>
          <w:tcPr>
            <w:tcW w:w="1129" w:type="dxa"/>
          </w:tcPr>
          <w:p w14:paraId="5A03BE18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CA091F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70C4BC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DC4011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19032C3B" w14:textId="77777777" w:rsidTr="009A0A9F">
        <w:trPr>
          <w:jc w:val="center"/>
        </w:trPr>
        <w:tc>
          <w:tcPr>
            <w:tcW w:w="1129" w:type="dxa"/>
          </w:tcPr>
          <w:p w14:paraId="58357688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16112ED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C3E325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91D02D9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C8532B2" w14:textId="77777777" w:rsidTr="009A0A9F">
        <w:trPr>
          <w:jc w:val="center"/>
        </w:trPr>
        <w:tc>
          <w:tcPr>
            <w:tcW w:w="1129" w:type="dxa"/>
          </w:tcPr>
          <w:p w14:paraId="29C48E67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7497DD6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114DBE3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18443A81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4C76843A" w14:textId="77777777" w:rsidTr="009A0A9F">
        <w:trPr>
          <w:jc w:val="center"/>
        </w:trPr>
        <w:tc>
          <w:tcPr>
            <w:tcW w:w="1129" w:type="dxa"/>
          </w:tcPr>
          <w:p w14:paraId="6CF68EBF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49CF20C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A2A077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96CC2B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42D07D9" w14:textId="77777777" w:rsidTr="009A0A9F">
        <w:trPr>
          <w:jc w:val="center"/>
        </w:trPr>
        <w:tc>
          <w:tcPr>
            <w:tcW w:w="1129" w:type="dxa"/>
          </w:tcPr>
          <w:p w14:paraId="79BB832D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29A45AF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141CAA9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408799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436C8FB5" w14:textId="77777777" w:rsidTr="009A0A9F">
        <w:trPr>
          <w:jc w:val="center"/>
        </w:trPr>
        <w:tc>
          <w:tcPr>
            <w:tcW w:w="1129" w:type="dxa"/>
          </w:tcPr>
          <w:p w14:paraId="4E92C4A8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6F8F3D0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525AAEE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11B67D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342E69B3" w14:textId="77777777" w:rsidTr="009A0A9F">
        <w:trPr>
          <w:jc w:val="center"/>
        </w:trPr>
        <w:tc>
          <w:tcPr>
            <w:tcW w:w="1129" w:type="dxa"/>
          </w:tcPr>
          <w:p w14:paraId="36D1E780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2DAADDB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F0767A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A204CC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73881453" w14:textId="77777777" w:rsidTr="009A0A9F">
        <w:trPr>
          <w:jc w:val="center"/>
        </w:trPr>
        <w:tc>
          <w:tcPr>
            <w:tcW w:w="1129" w:type="dxa"/>
          </w:tcPr>
          <w:p w14:paraId="7399D815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7003989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5018F2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7DEA5B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F70F161" w14:textId="55033FAE" w:rsidR="00043EF3" w:rsidRDefault="00043EF3" w:rsidP="00043EF3">
      <w:pPr>
        <w:spacing w:after="160" w:line="259" w:lineRule="auto"/>
      </w:pPr>
    </w:p>
    <w:p w14:paraId="78AEEBD8" w14:textId="53EC10B9" w:rsidR="001F69C0" w:rsidRDefault="001F69C0">
      <w:pPr>
        <w:spacing w:after="160" w:line="259" w:lineRule="auto"/>
      </w:pPr>
      <w:r>
        <w:br w:type="page"/>
      </w:r>
    </w:p>
    <w:p w14:paraId="224A7E52" w14:textId="77777777" w:rsidR="008E1160" w:rsidRDefault="008E1160" w:rsidP="00043EF3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043EF3" w14:paraId="71433ED6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5AE8FF36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3793A6E4" w14:textId="7A6AD94E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Deelname aan wedstrijd</w:t>
            </w:r>
            <w:r w:rsidR="00381EC1">
              <w:rPr>
                <w:rFonts w:ascii="Verdana" w:hAnsi="Verdana"/>
                <w:b/>
                <w:bCs/>
                <w:sz w:val="22"/>
                <w:szCs w:val="22"/>
              </w:rPr>
              <w:t>en (als vereniging)</w:t>
            </w:r>
          </w:p>
          <w:p w14:paraId="36763E5D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2779422F" w14:textId="77777777" w:rsidTr="009A0A9F">
        <w:trPr>
          <w:jc w:val="center"/>
        </w:trPr>
        <w:tc>
          <w:tcPr>
            <w:tcW w:w="1129" w:type="dxa"/>
          </w:tcPr>
          <w:p w14:paraId="3BCE9BC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03A8A25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60D25C0C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01221174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13044FE2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43EF3" w14:paraId="39A786FE" w14:textId="77777777" w:rsidTr="009A0A9F">
        <w:trPr>
          <w:jc w:val="center"/>
        </w:trPr>
        <w:tc>
          <w:tcPr>
            <w:tcW w:w="1129" w:type="dxa"/>
          </w:tcPr>
          <w:p w14:paraId="71ECC313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304A8B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4C9AA5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79852A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2619AF8B" w14:textId="77777777" w:rsidTr="009A0A9F">
        <w:trPr>
          <w:jc w:val="center"/>
        </w:trPr>
        <w:tc>
          <w:tcPr>
            <w:tcW w:w="1129" w:type="dxa"/>
          </w:tcPr>
          <w:p w14:paraId="6AF28C32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75F956C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982A01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344EBE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4DE9833B" w14:textId="77777777" w:rsidTr="009A0A9F">
        <w:trPr>
          <w:jc w:val="center"/>
        </w:trPr>
        <w:tc>
          <w:tcPr>
            <w:tcW w:w="1129" w:type="dxa"/>
          </w:tcPr>
          <w:p w14:paraId="42701FB1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627CABF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DE9E7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E73073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63AE38D1" w14:textId="77777777" w:rsidTr="009A0A9F">
        <w:trPr>
          <w:jc w:val="center"/>
        </w:trPr>
        <w:tc>
          <w:tcPr>
            <w:tcW w:w="1129" w:type="dxa"/>
          </w:tcPr>
          <w:p w14:paraId="125C40C8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782E040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85D9CC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A5400C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4ED20F78" w14:textId="77777777" w:rsidTr="009A0A9F">
        <w:trPr>
          <w:jc w:val="center"/>
        </w:trPr>
        <w:tc>
          <w:tcPr>
            <w:tcW w:w="1129" w:type="dxa"/>
          </w:tcPr>
          <w:p w14:paraId="2DC68D0F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351E37D7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351003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3581C79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53728038" w14:textId="77777777" w:rsidTr="009A0A9F">
        <w:trPr>
          <w:jc w:val="center"/>
        </w:trPr>
        <w:tc>
          <w:tcPr>
            <w:tcW w:w="1129" w:type="dxa"/>
          </w:tcPr>
          <w:p w14:paraId="6BA849DB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3226398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F7A3B0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F37317F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45B074E8" w14:textId="77777777" w:rsidTr="009A0A9F">
        <w:trPr>
          <w:jc w:val="center"/>
        </w:trPr>
        <w:tc>
          <w:tcPr>
            <w:tcW w:w="1129" w:type="dxa"/>
          </w:tcPr>
          <w:p w14:paraId="6AADCF30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28F2656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62877F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98EC88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4871AC73" w14:textId="77777777" w:rsidTr="009A0A9F">
        <w:trPr>
          <w:jc w:val="center"/>
        </w:trPr>
        <w:tc>
          <w:tcPr>
            <w:tcW w:w="1129" w:type="dxa"/>
          </w:tcPr>
          <w:p w14:paraId="1D81BE27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156897C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893EE0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0E1EA37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AD0309F" w14:textId="77777777" w:rsidTr="009A0A9F">
        <w:trPr>
          <w:jc w:val="center"/>
        </w:trPr>
        <w:tc>
          <w:tcPr>
            <w:tcW w:w="1129" w:type="dxa"/>
          </w:tcPr>
          <w:p w14:paraId="4BF195A9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0E076517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CBDDE0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AFB6EA3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5675CA63" w14:textId="77777777" w:rsidTr="009A0A9F">
        <w:trPr>
          <w:jc w:val="center"/>
        </w:trPr>
        <w:tc>
          <w:tcPr>
            <w:tcW w:w="1129" w:type="dxa"/>
          </w:tcPr>
          <w:p w14:paraId="6FE5E939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6231290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2FF5B4B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95E01BE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F5337B1" w14:textId="1EDCE5F5" w:rsidR="008E1160" w:rsidRDefault="008E1160">
      <w:pPr>
        <w:spacing w:after="160" w:line="259" w:lineRule="auto"/>
      </w:pPr>
    </w:p>
    <w:p w14:paraId="716DF597" w14:textId="77777777" w:rsidR="00043EF3" w:rsidRDefault="00043EF3" w:rsidP="00043EF3">
      <w:pPr>
        <w:spacing w:after="160" w:line="259" w:lineRule="auto"/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694"/>
        <w:gridCol w:w="6374"/>
      </w:tblGrid>
      <w:tr w:rsidR="00043EF3" w14:paraId="7A21DDD2" w14:textId="77777777" w:rsidTr="009A0A9F">
        <w:trPr>
          <w:jc w:val="center"/>
        </w:trPr>
        <w:tc>
          <w:tcPr>
            <w:tcW w:w="10197" w:type="dxa"/>
            <w:gridSpan w:val="3"/>
            <w:shd w:val="clear" w:color="auto" w:fill="F4B083" w:themeFill="accent2" w:themeFillTint="99"/>
            <w:vAlign w:val="center"/>
          </w:tcPr>
          <w:p w14:paraId="5CB77D9E" w14:textId="77777777" w:rsidR="00043EF3" w:rsidRDefault="00043EF3" w:rsidP="009A0A9F">
            <w:pPr>
              <w:spacing w:line="220" w:lineRule="exact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6C03CBB5" w14:textId="22738EF4" w:rsidR="00043EF3" w:rsidRDefault="00043EF3" w:rsidP="008E1160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  <w:r w:rsidRPr="00457DD3">
              <w:rPr>
                <w:rFonts w:ascii="Verdana" w:hAnsi="Verdana"/>
                <w:b/>
                <w:bCs/>
                <w:sz w:val="22"/>
                <w:szCs w:val="22"/>
              </w:rPr>
              <w:t>Overige verenigingsactiviteiten</w:t>
            </w:r>
            <w:r>
              <w:rPr>
                <w:rStyle w:val="Voetnootmarkering"/>
                <w:rFonts w:ascii="Verdana" w:hAnsi="Verdana"/>
                <w:b/>
                <w:bCs/>
                <w:sz w:val="22"/>
                <w:szCs w:val="22"/>
              </w:rPr>
              <w:footnoteReference w:id="3"/>
            </w:r>
          </w:p>
          <w:p w14:paraId="68AAC3AE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651E0C64" w14:textId="77777777" w:rsidTr="009A0A9F">
        <w:trPr>
          <w:jc w:val="center"/>
        </w:trPr>
        <w:tc>
          <w:tcPr>
            <w:tcW w:w="1129" w:type="dxa"/>
          </w:tcPr>
          <w:p w14:paraId="0047CBE9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D665E9E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374" w:type="dxa"/>
            <w:vAlign w:val="center"/>
          </w:tcPr>
          <w:p w14:paraId="3B48BD59" w14:textId="77777777" w:rsidR="00043EF3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094E169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E4947">
              <w:rPr>
                <w:rFonts w:ascii="Verdana" w:hAnsi="Verdana"/>
                <w:b/>
                <w:bCs/>
                <w:sz w:val="22"/>
                <w:szCs w:val="22"/>
              </w:rPr>
              <w:t>Activiteit</w:t>
            </w:r>
          </w:p>
          <w:p w14:paraId="1A98706F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  <w:tr w:rsidR="00043EF3" w14:paraId="67E6DF8E" w14:textId="77777777" w:rsidTr="009A0A9F">
        <w:trPr>
          <w:jc w:val="center"/>
        </w:trPr>
        <w:tc>
          <w:tcPr>
            <w:tcW w:w="1129" w:type="dxa"/>
          </w:tcPr>
          <w:p w14:paraId="4CCE4FC3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21D6DA3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A7E127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1968E8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4BD6BB54" w14:textId="77777777" w:rsidTr="009A0A9F">
        <w:trPr>
          <w:jc w:val="center"/>
        </w:trPr>
        <w:tc>
          <w:tcPr>
            <w:tcW w:w="1129" w:type="dxa"/>
          </w:tcPr>
          <w:p w14:paraId="1F1B36DC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72145B7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2056090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3562BAF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20FBC1BE" w14:textId="77777777" w:rsidTr="009A0A9F">
        <w:trPr>
          <w:jc w:val="center"/>
        </w:trPr>
        <w:tc>
          <w:tcPr>
            <w:tcW w:w="1129" w:type="dxa"/>
          </w:tcPr>
          <w:p w14:paraId="07DD6EF2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4F5DCD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725A39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A015A8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5BC0BA4B" w14:textId="77777777" w:rsidTr="009A0A9F">
        <w:trPr>
          <w:jc w:val="center"/>
        </w:trPr>
        <w:tc>
          <w:tcPr>
            <w:tcW w:w="1129" w:type="dxa"/>
          </w:tcPr>
          <w:p w14:paraId="75446CDD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5D114821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B08FEE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3284A8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08C7183B" w14:textId="77777777" w:rsidTr="009A0A9F">
        <w:trPr>
          <w:jc w:val="center"/>
        </w:trPr>
        <w:tc>
          <w:tcPr>
            <w:tcW w:w="1129" w:type="dxa"/>
          </w:tcPr>
          <w:p w14:paraId="0BB7BC7F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22C7012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784AED4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4833DD8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3505B37F" w14:textId="77777777" w:rsidTr="009A0A9F">
        <w:trPr>
          <w:jc w:val="center"/>
        </w:trPr>
        <w:tc>
          <w:tcPr>
            <w:tcW w:w="1129" w:type="dxa"/>
          </w:tcPr>
          <w:p w14:paraId="58F95724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7090D36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F0AC94A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BD928F9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249E03DE" w14:textId="77777777" w:rsidTr="009A0A9F">
        <w:trPr>
          <w:jc w:val="center"/>
        </w:trPr>
        <w:tc>
          <w:tcPr>
            <w:tcW w:w="1129" w:type="dxa"/>
          </w:tcPr>
          <w:p w14:paraId="36C3DD36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130A44C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BFE1A55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2E44E8A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288FFFFB" w14:textId="77777777" w:rsidTr="009A0A9F">
        <w:trPr>
          <w:jc w:val="center"/>
        </w:trPr>
        <w:tc>
          <w:tcPr>
            <w:tcW w:w="1129" w:type="dxa"/>
          </w:tcPr>
          <w:p w14:paraId="5D073423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78681068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B4A62FC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7FC44B77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2466B90C" w14:textId="77777777" w:rsidTr="009A0A9F">
        <w:trPr>
          <w:jc w:val="center"/>
        </w:trPr>
        <w:tc>
          <w:tcPr>
            <w:tcW w:w="1129" w:type="dxa"/>
          </w:tcPr>
          <w:p w14:paraId="375BFB74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5ECA5E9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149CA632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58A09AFD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43EF3" w14:paraId="37FEB7A4" w14:textId="77777777" w:rsidTr="009A0A9F">
        <w:trPr>
          <w:jc w:val="center"/>
        </w:trPr>
        <w:tc>
          <w:tcPr>
            <w:tcW w:w="1129" w:type="dxa"/>
          </w:tcPr>
          <w:p w14:paraId="13D5D2BC" w14:textId="77777777" w:rsidR="00043EF3" w:rsidRPr="008E4947" w:rsidRDefault="00043EF3" w:rsidP="009A0A9F">
            <w:pPr>
              <w:spacing w:line="220" w:lineRule="exac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E4947">
              <w:rPr>
                <w:rFonts w:ascii="Verdana" w:hAnsi="Verdan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0D0233D1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88A9146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4" w:type="dxa"/>
          </w:tcPr>
          <w:p w14:paraId="66F3F4AE" w14:textId="77777777" w:rsidR="00043EF3" w:rsidRDefault="00043EF3" w:rsidP="009A0A9F">
            <w:pPr>
              <w:spacing w:line="220" w:lineRule="exac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41D7CECB" w14:textId="77777777" w:rsidR="00043EF3" w:rsidRDefault="00043EF3" w:rsidP="00043EF3"/>
    <w:p w14:paraId="0F250EC7" w14:textId="77777777" w:rsidR="00043EF3" w:rsidRDefault="00043EF3" w:rsidP="00043EF3"/>
    <w:p w14:paraId="1BB49148" w14:textId="77777777" w:rsidR="00043EF3" w:rsidRDefault="00043EF3" w:rsidP="00043EF3"/>
    <w:p w14:paraId="28684D15" w14:textId="77777777" w:rsidR="004357C6" w:rsidRDefault="004357C6"/>
    <w:sectPr w:rsidR="004357C6" w:rsidSect="001E699E">
      <w:footerReference w:type="even" r:id="rId8"/>
      <w:footerReference w:type="default" r:id="rId9"/>
      <w:pgSz w:w="11907" w:h="16839" w:code="9"/>
      <w:pgMar w:top="426" w:right="849" w:bottom="284" w:left="851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98F34F" w14:textId="77777777" w:rsidR="00874231" w:rsidRDefault="00874231" w:rsidP="00043EF3">
      <w:r>
        <w:separator/>
      </w:r>
    </w:p>
  </w:endnote>
  <w:endnote w:type="continuationSeparator" w:id="0">
    <w:p w14:paraId="5781F958" w14:textId="77777777" w:rsidR="00874231" w:rsidRDefault="00874231" w:rsidP="0004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9AEB7" w14:textId="77777777" w:rsidR="002529A1" w:rsidRDefault="008E1160" w:rsidP="00817F0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8B08D08" w14:textId="77777777" w:rsidR="002529A1" w:rsidRDefault="00874231" w:rsidP="008C376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8B09D" w14:textId="77777777" w:rsidR="002529A1" w:rsidRDefault="00874231" w:rsidP="008C3760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85447" w14:textId="77777777" w:rsidR="00874231" w:rsidRDefault="00874231" w:rsidP="00043EF3">
      <w:r>
        <w:separator/>
      </w:r>
    </w:p>
  </w:footnote>
  <w:footnote w:type="continuationSeparator" w:id="0">
    <w:p w14:paraId="078A7470" w14:textId="77777777" w:rsidR="00874231" w:rsidRDefault="00874231" w:rsidP="00043EF3">
      <w:r>
        <w:continuationSeparator/>
      </w:r>
    </w:p>
  </w:footnote>
  <w:footnote w:id="1">
    <w:p w14:paraId="36248A88" w14:textId="402580A2" w:rsidR="00043EF3" w:rsidRDefault="00043EF3" w:rsidP="00043EF3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7367CA">
        <w:rPr>
          <w:rFonts w:ascii="Arial" w:hAnsi="Arial" w:cs="Arial"/>
          <w:sz w:val="16"/>
          <w:szCs w:val="18"/>
        </w:rPr>
        <w:t xml:space="preserve">Voor een website moeten volgende onderdelen zeker terug te vinden zijn: algemene </w:t>
      </w:r>
      <w:smartTag w:uri="urn:schemas-microsoft-com:office:smarttags" w:element="PersonName">
        <w:r w:rsidRPr="007367CA">
          <w:rPr>
            <w:rFonts w:ascii="Arial" w:hAnsi="Arial" w:cs="Arial"/>
            <w:sz w:val="16"/>
            <w:szCs w:val="18"/>
          </w:rPr>
          <w:t>info</w:t>
        </w:r>
      </w:smartTag>
      <w:r w:rsidRPr="007367CA">
        <w:rPr>
          <w:rFonts w:ascii="Arial" w:hAnsi="Arial" w:cs="Arial"/>
          <w:sz w:val="16"/>
          <w:szCs w:val="18"/>
        </w:rPr>
        <w:t xml:space="preserve"> over de vereniging; een actuele, regelmatig bijgewerkte agenda van de vereniging; de contactgegevens van de vereniging met minimum één e-mailadres. De site moet een eigen website zijn (geen onderdeel van een website van een koepelvereniging).</w:t>
      </w:r>
    </w:p>
    <w:p w14:paraId="32E34977" w14:textId="77777777" w:rsidR="00043EF3" w:rsidRPr="00457DD3" w:rsidRDefault="00043EF3" w:rsidP="00043EF3">
      <w:pPr>
        <w:pStyle w:val="Voetnoottekst"/>
      </w:pPr>
    </w:p>
  </w:footnote>
  <w:footnote w:id="2">
    <w:p w14:paraId="54862DB3" w14:textId="77777777" w:rsidR="00043EF3" w:rsidRPr="006354E0" w:rsidRDefault="00043EF3" w:rsidP="00043EF3">
      <w:pPr>
        <w:spacing w:line="240" w:lineRule="exact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 w:rsidRPr="006354E0">
        <w:rPr>
          <w:rFonts w:ascii="Arial" w:hAnsi="Arial" w:cs="Arial"/>
          <w:sz w:val="16"/>
          <w:szCs w:val="18"/>
        </w:rPr>
        <w:t>Overige optredens, niet in eigen organisatie, waarvoor al dan niet een uitkoopsom/vergoeding ontvangen werd</w:t>
      </w:r>
    </w:p>
  </w:footnote>
  <w:footnote w:id="3">
    <w:p w14:paraId="3A941334" w14:textId="77777777" w:rsidR="00043EF3" w:rsidRPr="007367CA" w:rsidRDefault="00043EF3" w:rsidP="00043EF3">
      <w:pPr>
        <w:spacing w:line="220" w:lineRule="exact"/>
        <w:jc w:val="both"/>
        <w:rPr>
          <w:rFonts w:ascii="Arial" w:hAnsi="Arial" w:cs="Arial"/>
          <w:sz w:val="16"/>
          <w:szCs w:val="18"/>
        </w:rPr>
      </w:pPr>
      <w:r>
        <w:rPr>
          <w:rStyle w:val="Voetnootmarkering"/>
        </w:rPr>
        <w:footnoteRef/>
      </w:r>
      <w:r>
        <w:t xml:space="preserve"> </w:t>
      </w:r>
      <w:r>
        <w:rPr>
          <w:rFonts w:ascii="Arial" w:hAnsi="Arial" w:cs="Arial"/>
          <w:sz w:val="16"/>
          <w:szCs w:val="18"/>
        </w:rPr>
        <w:t>N</w:t>
      </w:r>
      <w:r w:rsidRPr="007367CA">
        <w:rPr>
          <w:rFonts w:ascii="Arial" w:hAnsi="Arial" w:cs="Arial"/>
          <w:sz w:val="16"/>
          <w:szCs w:val="18"/>
        </w:rPr>
        <w:t xml:space="preserve">evenactiviteiten zoals een jaarlijkse maaltijd, nieuwjaarsreceptie, fietstocht. Hieronder vallen geen repetities, vergaderingen, wekelijkse activiteiten…: deze zijn vervat in de basissubsidie. Het moet gaan om een activiteit waarbij de vereniging als dusdanig vermeld is (en effectief ook de organisator is). </w:t>
      </w:r>
    </w:p>
    <w:p w14:paraId="5DB1904C" w14:textId="77777777" w:rsidR="00043EF3" w:rsidRPr="00457DD3" w:rsidRDefault="00043EF3" w:rsidP="00043EF3">
      <w:pPr>
        <w:pStyle w:val="Voetnoottekst"/>
        <w:spacing w:line="220" w:lineRule="exac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3"/>
    <w:rsid w:val="00043EF3"/>
    <w:rsid w:val="00080FAF"/>
    <w:rsid w:val="001F69C0"/>
    <w:rsid w:val="00381EC1"/>
    <w:rsid w:val="004357C6"/>
    <w:rsid w:val="007527C5"/>
    <w:rsid w:val="00874231"/>
    <w:rsid w:val="008E1160"/>
    <w:rsid w:val="00A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2A406C"/>
  <w15:chartTrackingRefBased/>
  <w15:docId w15:val="{7ADE2C66-CA8C-4DF2-BC7B-622DF73F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3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43E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043EF3"/>
    <w:rPr>
      <w:rFonts w:ascii="Cambria" w:eastAsia="Times New Roman" w:hAnsi="Cambria" w:cs="Times New Roman"/>
      <w:b/>
      <w:bCs/>
      <w:color w:val="4F81BD"/>
      <w:sz w:val="26"/>
      <w:szCs w:val="26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043EF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43EF3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043EF3"/>
  </w:style>
  <w:style w:type="table" w:styleId="Tabelraster">
    <w:name w:val="Table Grid"/>
    <w:basedOn w:val="Standaardtabel"/>
    <w:uiPriority w:val="39"/>
    <w:rsid w:val="0004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43EF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43EF3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43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Schotte</dc:creator>
  <cp:keywords/>
  <dc:description/>
  <cp:lastModifiedBy>Marleen Neyrinck</cp:lastModifiedBy>
  <cp:revision>2</cp:revision>
  <dcterms:created xsi:type="dcterms:W3CDTF">2021-12-16T07:18:00Z</dcterms:created>
  <dcterms:modified xsi:type="dcterms:W3CDTF">2021-12-16T07:18:00Z</dcterms:modified>
</cp:coreProperties>
</file>