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536" w:rsidRDefault="00365536">
      <w:pPr>
        <w:rPr>
          <w:noProof/>
          <w:lang w:eastAsia="nl-BE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-194945</wp:posOffset>
                </wp:positionH>
                <wp:positionV relativeFrom="paragraph">
                  <wp:posOffset>-100965</wp:posOffset>
                </wp:positionV>
                <wp:extent cx="6305550" cy="828675"/>
                <wp:effectExtent l="0" t="0" r="19050" b="28575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8286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397" w:rsidRPr="00A43037" w:rsidRDefault="000C0236" w:rsidP="00A430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187AE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1187AE"/>
                                <w:sz w:val="44"/>
                                <w:szCs w:val="44"/>
                              </w:rPr>
                              <w:t>Zwerfvuilactie 202</w:t>
                            </w:r>
                            <w:r w:rsidR="00CC3D4A">
                              <w:rPr>
                                <w:rFonts w:cstheme="minorHAnsi"/>
                                <w:b/>
                                <w:color w:val="1187AE"/>
                                <w:sz w:val="44"/>
                                <w:szCs w:val="44"/>
                              </w:rPr>
                              <w:t>4</w:t>
                            </w:r>
                            <w:r w:rsidR="004B18CB" w:rsidRPr="00A43037">
                              <w:rPr>
                                <w:rFonts w:cstheme="minorHAnsi"/>
                                <w:b/>
                                <w:color w:val="1187AE"/>
                                <w:sz w:val="44"/>
                                <w:szCs w:val="44"/>
                              </w:rPr>
                              <w:br/>
                              <w:t>Maand maart = maand van de netheid</w:t>
                            </w:r>
                          </w:p>
                          <w:p w:rsidR="00277397" w:rsidRPr="003E513E" w:rsidRDefault="00277397" w:rsidP="002D2228">
                            <w:pPr>
                              <w:jc w:val="center"/>
                              <w:rPr>
                                <w:b/>
                                <w:color w:val="4F6228" w:themeColor="accent3" w:themeShade="80"/>
                                <w:sz w:val="52"/>
                                <w:szCs w:val="52"/>
                              </w:rPr>
                            </w:pPr>
                          </w:p>
                          <w:p w:rsidR="00C13B33" w:rsidRDefault="00C13B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15.35pt;margin-top:-7.95pt;width:496.5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" fillcolor="white [3201]" strokecolor="#4bacc6 [3208]" strokeweight="2pt">
                <v:textbox>
                  <w:txbxContent>
                    <w:p w:rsidR="00277397" w:rsidRPr="00A43037" w:rsidRDefault="000C0236" w:rsidP="00A430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1187AE"/>
                          <w:sz w:val="44"/>
                          <w:szCs w:val="44"/>
                        </w:rPr>
                      </w:pPr>
                      <w:r>
                        <w:rPr>
                          <w:rFonts w:cstheme="minorHAnsi"/>
                          <w:b/>
                          <w:color w:val="1187AE"/>
                          <w:sz w:val="44"/>
                          <w:szCs w:val="44"/>
                        </w:rPr>
                        <w:t>Zwerfvuilactie 202</w:t>
                      </w:r>
                      <w:r w:rsidR="00CC3D4A">
                        <w:rPr>
                          <w:rFonts w:cstheme="minorHAnsi"/>
                          <w:b/>
                          <w:color w:val="1187AE"/>
                          <w:sz w:val="44"/>
                          <w:szCs w:val="44"/>
                        </w:rPr>
                        <w:t>4</w:t>
                      </w:r>
                      <w:r w:rsidR="004B18CB" w:rsidRPr="00A43037">
                        <w:rPr>
                          <w:rFonts w:cstheme="minorHAnsi"/>
                          <w:b/>
                          <w:color w:val="1187AE"/>
                          <w:sz w:val="44"/>
                          <w:szCs w:val="44"/>
                        </w:rPr>
                        <w:br/>
                        <w:t>Maand maart = maand van de netheid</w:t>
                      </w:r>
                    </w:p>
                    <w:p w:rsidR="00277397" w:rsidRPr="003E513E" w:rsidRDefault="00277397" w:rsidP="002D2228">
                      <w:pPr>
                        <w:jc w:val="center"/>
                        <w:rPr>
                          <w:b/>
                          <w:color w:val="4F6228" w:themeColor="accent3" w:themeShade="80"/>
                          <w:sz w:val="52"/>
                          <w:szCs w:val="52"/>
                        </w:rPr>
                      </w:pPr>
                    </w:p>
                    <w:p w:rsidR="00C13B33" w:rsidRDefault="00C13B33"/>
                  </w:txbxContent>
                </v:textbox>
              </v:shape>
            </w:pict>
          </mc:Fallback>
        </mc:AlternateContent>
      </w:r>
    </w:p>
    <w:p w:rsidR="00365536" w:rsidRDefault="00365536">
      <w:pPr>
        <w:rPr>
          <w:noProof/>
          <w:lang w:eastAsia="nl-BE"/>
        </w:rPr>
      </w:pPr>
    </w:p>
    <w:p w:rsidR="00365536" w:rsidRDefault="00365536">
      <w:pPr>
        <w:rPr>
          <w:noProof/>
          <w:lang w:eastAsia="nl-BE"/>
        </w:rPr>
      </w:pPr>
    </w:p>
    <w:p w:rsidR="00E32C43" w:rsidRDefault="000437E1" w:rsidP="00E32C4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BEVESTIGING</w:t>
      </w:r>
      <w:r w:rsidR="00A75F83">
        <w:rPr>
          <w:b/>
          <w:sz w:val="32"/>
          <w:szCs w:val="32"/>
        </w:rPr>
        <w:t xml:space="preserve"> DEELNAME</w:t>
      </w:r>
      <w:r w:rsidR="00534A49">
        <w:rPr>
          <w:b/>
          <w:sz w:val="32"/>
          <w:szCs w:val="32"/>
        </w:rPr>
        <w:t xml:space="preserve"> </w:t>
      </w:r>
      <w:r w:rsidR="004B18CB">
        <w:rPr>
          <w:b/>
          <w:sz w:val="32"/>
          <w:szCs w:val="32"/>
        </w:rPr>
        <w:t xml:space="preserve">AAN </w:t>
      </w:r>
      <w:r w:rsidR="00A75F83">
        <w:rPr>
          <w:b/>
          <w:sz w:val="32"/>
          <w:szCs w:val="32"/>
        </w:rPr>
        <w:t>MAAND VAN DE NETHEID</w:t>
      </w:r>
    </w:p>
    <w:p w:rsidR="000437E1" w:rsidRPr="000437E1" w:rsidRDefault="00E32C43" w:rsidP="00E32C43">
      <w:r>
        <w:t>Datum: …………………………………</w:t>
      </w:r>
    </w:p>
    <w:p w:rsidR="000437E1" w:rsidRPr="000437E1" w:rsidRDefault="000437E1" w:rsidP="000437E1">
      <w:r w:rsidRPr="000437E1">
        <w:t>De gemeente ……………</w:t>
      </w:r>
      <w:r w:rsidR="00470D86">
        <w:t>……….</w:t>
      </w:r>
      <w:r w:rsidRPr="000437E1">
        <w:t>…….. en IVVO bevestigen de deelname van vereniging ……………………</w:t>
      </w:r>
      <w:r w:rsidR="00470D86">
        <w:t>……………..</w:t>
      </w:r>
      <w:r w:rsidRPr="000437E1">
        <w:t xml:space="preserve">………….. (hierna deelnemer genoemd) aan de </w:t>
      </w:r>
      <w:r w:rsidR="00A75F83">
        <w:t>maand van de netheid in maart.</w:t>
      </w:r>
    </w:p>
    <w:p w:rsidR="000437E1" w:rsidRPr="000437E1" w:rsidRDefault="000437E1" w:rsidP="000437E1">
      <w:r w:rsidRPr="000437E1">
        <w:t xml:space="preserve">De deelnemer zal het zwerfvuil opruimen langs volgend traject (max. </w:t>
      </w:r>
      <w:r w:rsidR="005146E9">
        <w:t>8</w:t>
      </w:r>
      <w:r w:rsidRPr="000437E1">
        <w:t xml:space="preserve"> km):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32C43">
        <w:t>……………………………………</w:t>
      </w:r>
    </w:p>
    <w:p w:rsidR="00257EE9" w:rsidRDefault="000437E1" w:rsidP="00E32C43">
      <w:r w:rsidRPr="000437E1">
        <w:t>en doet dit met</w:t>
      </w:r>
      <w:r w:rsidR="00E32C43">
        <w:t xml:space="preserve"> </w:t>
      </w:r>
      <w:r w:rsidR="00257EE9">
        <w:t>………………… volwassenen</w:t>
      </w:r>
      <w:r w:rsidR="00B068EA">
        <w:t xml:space="preserve"> (+16 </w:t>
      </w:r>
      <w:proofErr w:type="spellStart"/>
      <w:r w:rsidR="00B068EA">
        <w:t>jr</w:t>
      </w:r>
      <w:proofErr w:type="spellEnd"/>
      <w:r w:rsidR="00B068EA">
        <w:t>)</w:t>
      </w:r>
      <w:r w:rsidR="00E32C43">
        <w:t xml:space="preserve"> </w:t>
      </w:r>
      <w:r w:rsidR="00257EE9">
        <w:t xml:space="preserve"> </w:t>
      </w:r>
      <w:r w:rsidR="00264C8A">
        <w:t xml:space="preserve">- </w:t>
      </w:r>
      <w:r w:rsidR="00257EE9">
        <w:t xml:space="preserve"> …………………… </w:t>
      </w:r>
      <w:r w:rsidR="00264C8A">
        <w:t xml:space="preserve">jeugd (12 tem 15 </w:t>
      </w:r>
      <w:proofErr w:type="spellStart"/>
      <w:r w:rsidR="00264C8A">
        <w:t>jr</w:t>
      </w:r>
      <w:proofErr w:type="spellEnd"/>
      <w:r w:rsidR="00264C8A">
        <w:t xml:space="preserve">) </w:t>
      </w:r>
      <w:r w:rsidR="00E32C43">
        <w:t xml:space="preserve">- </w:t>
      </w:r>
      <w:r w:rsidR="00E32C43">
        <w:br/>
      </w:r>
      <w:r w:rsidR="00B068EA">
        <w:t>……</w:t>
      </w:r>
      <w:r w:rsidR="00264C8A">
        <w:t>………....</w:t>
      </w:r>
      <w:r>
        <w:t>.</w:t>
      </w:r>
      <w:r w:rsidR="00264C8A">
        <w:t xml:space="preserve"> kinderen (7 tot 12 </w:t>
      </w:r>
      <w:proofErr w:type="spellStart"/>
      <w:r w:rsidR="00264C8A">
        <w:t>jr</w:t>
      </w:r>
      <w:proofErr w:type="spellEnd"/>
      <w:r w:rsidR="00264C8A">
        <w:t xml:space="preserve">)  - </w:t>
      </w:r>
      <w:r w:rsidR="00B068EA">
        <w:t xml:space="preserve"> ………………</w:t>
      </w:r>
      <w:r w:rsidR="00264C8A">
        <w:t>…..</w:t>
      </w:r>
      <w:r w:rsidR="00B068EA">
        <w:t xml:space="preserve"> kinderen (&lt;7jr)</w:t>
      </w:r>
    </w:p>
    <w:p w:rsidR="00D654B2" w:rsidRDefault="00E32C43">
      <w:r>
        <w:br/>
      </w:r>
      <w:r w:rsidR="000437E1">
        <w:t xml:space="preserve">De deelnemer </w:t>
      </w:r>
      <w:r w:rsidR="000437E1" w:rsidRPr="00470D86">
        <w:t xml:space="preserve">beschikt </w:t>
      </w:r>
      <w:r w:rsidR="000437E1" w:rsidRPr="00470D86">
        <w:rPr>
          <w:i/>
        </w:rPr>
        <w:t>al of niet</w:t>
      </w:r>
      <w:r w:rsidR="000437E1" w:rsidRPr="00470D86">
        <w:t xml:space="preserve"> (schrappen wat niet past) </w:t>
      </w:r>
      <w:r w:rsidR="00D654B2" w:rsidRPr="00470D86">
        <w:t>over polis burgerlijke aansprakelijkheid</w:t>
      </w:r>
      <w:r w:rsidR="00B068EA" w:rsidRPr="00470D86">
        <w:t xml:space="preserve"> via de vereniging</w:t>
      </w:r>
      <w:r w:rsidR="00D654B2" w:rsidRPr="00470D86">
        <w:t xml:space="preserve"> </w:t>
      </w:r>
      <w:r w:rsidR="000437E1" w:rsidRPr="00470D86">
        <w:rPr>
          <w:i/>
        </w:rPr>
        <w:t>en al of niet</w:t>
      </w:r>
      <w:r w:rsidR="000437E1" w:rsidRPr="00470D86">
        <w:t xml:space="preserve"> (schrappen wat niet past)</w:t>
      </w:r>
      <w:r w:rsidRPr="00470D86">
        <w:t xml:space="preserve"> </w:t>
      </w:r>
      <w:r w:rsidR="00D654B2" w:rsidRPr="00470D86">
        <w:t>ove</w:t>
      </w:r>
      <w:r w:rsidR="00B068EA" w:rsidRPr="00470D86">
        <w:t>r</w:t>
      </w:r>
      <w:r w:rsidR="00B068EA">
        <w:t xml:space="preserve"> polis lichamelijke ongevallen via de vereniging</w:t>
      </w:r>
      <w:r w:rsidR="000437E1">
        <w:t>.</w:t>
      </w:r>
    </w:p>
    <w:p w:rsidR="000437E1" w:rsidRDefault="000437E1" w:rsidP="000437E1">
      <w:pPr>
        <w:spacing w:after="0"/>
      </w:pPr>
      <w:r>
        <w:t xml:space="preserve">De deelnemer </w:t>
      </w:r>
      <w:r w:rsidRPr="00470D86">
        <w:t xml:space="preserve">vraagt </w:t>
      </w:r>
      <w:r w:rsidR="00E32C43" w:rsidRPr="00470D86">
        <w:rPr>
          <w:i/>
        </w:rPr>
        <w:t>wel of geen</w:t>
      </w:r>
      <w:r w:rsidRPr="00470D86">
        <w:t xml:space="preserve"> (schrappen wat niet past) hulp</w:t>
      </w:r>
      <w:r>
        <w:t xml:space="preserve"> van een tweede vereniging met name………………………………………………………………………………………………………………………………………….</w:t>
      </w:r>
    </w:p>
    <w:p w:rsidR="000437E1" w:rsidRDefault="000437E1" w:rsidP="000437E1">
      <w:pPr>
        <w:spacing w:after="0"/>
      </w:pPr>
    </w:p>
    <w:p w:rsidR="00E32C43" w:rsidRPr="00470D86" w:rsidRDefault="000437E1" w:rsidP="000437E1">
      <w:pPr>
        <w:spacing w:after="0"/>
        <w:rPr>
          <w:b/>
        </w:rPr>
      </w:pPr>
      <w:r>
        <w:t xml:space="preserve">De deelnemer ontvangt via de gemeente het nodige opruimmateriaal en verbindt er zich toe om het zwerfvuil selectief op te halen in volgende fracties: restafval, </w:t>
      </w:r>
      <w:proofErr w:type="spellStart"/>
      <w:r>
        <w:t>pmd</w:t>
      </w:r>
      <w:proofErr w:type="spellEnd"/>
      <w:r>
        <w:t xml:space="preserve">, glas en grofvuil.  </w:t>
      </w:r>
      <w:r w:rsidR="00E32C43">
        <w:t>Na de actie bezorgt de deelnemer onder</w:t>
      </w:r>
      <w:r w:rsidR="00534A49">
        <w:t xml:space="preserve"> </w:t>
      </w:r>
      <w:r w:rsidR="00E32C43">
        <w:t xml:space="preserve">meer de hesjes en grijptangen terug aan de milieudienst. </w:t>
      </w:r>
      <w:r>
        <w:t xml:space="preserve">Het toegewezen traject zal na de opruimactie door de gemeente worden gecontroleerd om te zien of de bermen werden opgeruimd. Na een positieve evaluatie zal de subsidie van </w:t>
      </w:r>
      <w:r w:rsidR="00C6474E">
        <w:t>200</w:t>
      </w:r>
      <w:r>
        <w:t xml:space="preserve"> euro worden overgemaakt op rekeningnummer ……………………………………………………………………………………… van de deelnemer.</w:t>
      </w:r>
      <w:r w:rsidR="009616AA">
        <w:br/>
        <w:t xml:space="preserve">Beeldmateriaal dat via de </w:t>
      </w:r>
      <w:r w:rsidR="00CC3D4A">
        <w:t>Mijn Mooie Straat</w:t>
      </w:r>
      <w:bookmarkStart w:id="0" w:name="_GoBack"/>
      <w:bookmarkEnd w:id="0"/>
      <w:r w:rsidR="009616AA">
        <w:t xml:space="preserve"> app of aan IVVO ter beschikking ges</w:t>
      </w:r>
      <w:r w:rsidR="00C670B9">
        <w:t xml:space="preserve">teld wordt, kan gebruikt worden </w:t>
      </w:r>
      <w:r w:rsidR="00470D86">
        <w:t>in de communicatie</w:t>
      </w:r>
      <w:r w:rsidR="00C670B9">
        <w:t xml:space="preserve"> van IVVO of de aangesloten gemeenten.</w:t>
      </w:r>
      <w:r w:rsidR="00E32C43">
        <w:br/>
      </w:r>
      <w:r w:rsidR="00E32C43">
        <w:br/>
      </w:r>
      <w:r w:rsidR="00E32C43" w:rsidRPr="00470D86">
        <w:rPr>
          <w:b/>
        </w:rPr>
        <w:t>Deze b</w:t>
      </w:r>
      <w:r w:rsidR="000C0236" w:rsidRPr="00470D86">
        <w:rPr>
          <w:b/>
        </w:rPr>
        <w:t xml:space="preserve">evestiging wordt uiterlijk op </w:t>
      </w:r>
      <w:r w:rsidR="009A57E1">
        <w:rPr>
          <w:b/>
        </w:rPr>
        <w:t>15</w:t>
      </w:r>
      <w:r w:rsidR="00E32C43" w:rsidRPr="00470D86">
        <w:rPr>
          <w:b/>
        </w:rPr>
        <w:t>/02/20</w:t>
      </w:r>
      <w:r w:rsidR="009A57E1">
        <w:rPr>
          <w:b/>
        </w:rPr>
        <w:t>2</w:t>
      </w:r>
      <w:r w:rsidR="00CC3D4A">
        <w:rPr>
          <w:b/>
        </w:rPr>
        <w:t>4</w:t>
      </w:r>
      <w:r w:rsidR="00E32C43" w:rsidRPr="00470D86">
        <w:rPr>
          <w:b/>
        </w:rPr>
        <w:t xml:space="preserve"> bezorgd aan de </w:t>
      </w:r>
      <w:r w:rsidR="00A24D20">
        <w:rPr>
          <w:b/>
        </w:rPr>
        <w:t>stad/gemeente</w:t>
      </w:r>
      <w:r w:rsidR="00E32C43" w:rsidRPr="00470D86">
        <w:rPr>
          <w:b/>
        </w:rPr>
        <w:t>.</w:t>
      </w:r>
    </w:p>
    <w:sectPr w:rsidR="00E32C43" w:rsidRPr="00470D8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037" w:rsidRDefault="00A43037" w:rsidP="00A43037">
      <w:pPr>
        <w:spacing w:after="0" w:line="240" w:lineRule="auto"/>
      </w:pPr>
      <w:r>
        <w:separator/>
      </w:r>
    </w:p>
  </w:endnote>
  <w:endnote w:type="continuationSeparator" w:id="0">
    <w:p w:rsidR="00A43037" w:rsidRDefault="00A43037" w:rsidP="00A43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95B" w:rsidRDefault="00EA0E07">
    <w:pPr>
      <w:pStyle w:val="Voettekst"/>
    </w:pPr>
    <w:r w:rsidRPr="0092495B">
      <w:rPr>
        <w:noProof/>
        <w:lang w:eastAsia="nl-BE"/>
      </w:rPr>
      <w:drawing>
        <wp:anchor distT="0" distB="0" distL="114300" distR="114300" simplePos="0" relativeHeight="251661312" behindDoc="1" locked="0" layoutInCell="1" allowOverlap="1" wp14:anchorId="46DE7E69" wp14:editId="60A45384">
          <wp:simplePos x="0" y="0"/>
          <wp:positionH relativeFrom="margin">
            <wp:align>left</wp:align>
          </wp:positionH>
          <wp:positionV relativeFrom="paragraph">
            <wp:posOffset>-499110</wp:posOffset>
          </wp:positionV>
          <wp:extent cx="1009650" cy="1009650"/>
          <wp:effectExtent l="0" t="0" r="0" b="0"/>
          <wp:wrapNone/>
          <wp:docPr id="1" name="Afbeelding 1" descr="C:\Users\daphnég\Downloads\Mooimakers_Logo_2021\Mooimakers_Logo_2021\CMYK\PNG\Mooimakers_logo_CMYK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phnég\Downloads\Mooimakers_Logo_2021\Mooimakers_Logo_2021\CMYK\PNG\Mooimakers_logo_CMYK_po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495B">
      <w:rPr>
        <w:noProof/>
        <w:lang w:eastAsia="nl-BE"/>
      </w:rPr>
      <w:drawing>
        <wp:anchor distT="0" distB="0" distL="114300" distR="114300" simplePos="0" relativeHeight="251662336" behindDoc="1" locked="0" layoutInCell="1" allowOverlap="1" wp14:anchorId="6EB91416" wp14:editId="4D44809C">
          <wp:simplePos x="0" y="0"/>
          <wp:positionH relativeFrom="margin">
            <wp:align>right</wp:align>
          </wp:positionH>
          <wp:positionV relativeFrom="paragraph">
            <wp:posOffset>-233680</wp:posOffset>
          </wp:positionV>
          <wp:extent cx="1266825" cy="703580"/>
          <wp:effectExtent l="0" t="0" r="9525" b="1270"/>
          <wp:wrapTight wrapText="bothSides">
            <wp:wrapPolygon edited="0">
              <wp:start x="0" y="0"/>
              <wp:lineTo x="0" y="21054"/>
              <wp:lineTo x="21438" y="21054"/>
              <wp:lineTo x="21438" y="0"/>
              <wp:lineTo x="0" y="0"/>
            </wp:wrapPolygon>
          </wp:wrapTight>
          <wp:docPr id="2" name="Afbeelding 2" descr="P:\COMMUNICATIE\LOGO'S\IVVO_logo_DE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:\COMMUNICATIE\LOGO'S\IVVO_logo_DEF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037" w:rsidRDefault="00A43037" w:rsidP="00A43037">
      <w:pPr>
        <w:spacing w:after="0" w:line="240" w:lineRule="auto"/>
      </w:pPr>
      <w:r>
        <w:separator/>
      </w:r>
    </w:p>
  </w:footnote>
  <w:footnote w:type="continuationSeparator" w:id="0">
    <w:p w:rsidR="00A43037" w:rsidRDefault="00A43037" w:rsidP="00A43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037" w:rsidRDefault="00365536">
    <w:pPr>
      <w:pStyle w:val="Koptekst"/>
    </w:pPr>
    <w:r w:rsidRPr="00365536">
      <w:rPr>
        <w:noProof/>
        <w:lang w:eastAsia="nl-B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-345440</wp:posOffset>
          </wp:positionH>
          <wp:positionV relativeFrom="paragraph">
            <wp:posOffset>-437515</wp:posOffset>
          </wp:positionV>
          <wp:extent cx="7896225" cy="975360"/>
          <wp:effectExtent l="0" t="0" r="9525" b="0"/>
          <wp:wrapTopAndBottom/>
          <wp:docPr id="3" name="Afbeelding 3" descr="C:\Users\daphnég\Downloads\Mooimakers_Onlinemateriaal_Lenteschoonmaak_2022\Mooimakers_Onlinemateriaal_Lenteschoonmaak_2022\banners\Mooimakers_Lenteschoonmaak_2022_Banner_728x9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phnég\Downloads\Mooimakers_Onlinemateriaal_Lenteschoonmaak_2022\Mooimakers_Onlinemateriaal_Lenteschoonmaak_2022\banners\Mooimakers_Lenteschoonmaak_2022_Banner_728x9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225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F3F"/>
    <w:rsid w:val="000437E1"/>
    <w:rsid w:val="000638EC"/>
    <w:rsid w:val="000C0236"/>
    <w:rsid w:val="000C3FFA"/>
    <w:rsid w:val="001D2148"/>
    <w:rsid w:val="00206368"/>
    <w:rsid w:val="00257EE9"/>
    <w:rsid w:val="00264C8A"/>
    <w:rsid w:val="00277397"/>
    <w:rsid w:val="002D2228"/>
    <w:rsid w:val="0030788F"/>
    <w:rsid w:val="00365536"/>
    <w:rsid w:val="00470D86"/>
    <w:rsid w:val="00486E51"/>
    <w:rsid w:val="004B18CB"/>
    <w:rsid w:val="00501B53"/>
    <w:rsid w:val="005146E9"/>
    <w:rsid w:val="00534A49"/>
    <w:rsid w:val="005D4DBC"/>
    <w:rsid w:val="00634422"/>
    <w:rsid w:val="00785AF3"/>
    <w:rsid w:val="0092495B"/>
    <w:rsid w:val="009616AA"/>
    <w:rsid w:val="00962DC0"/>
    <w:rsid w:val="00991B58"/>
    <w:rsid w:val="009A57E1"/>
    <w:rsid w:val="00A16EF3"/>
    <w:rsid w:val="00A24D20"/>
    <w:rsid w:val="00A31F3F"/>
    <w:rsid w:val="00A43037"/>
    <w:rsid w:val="00A75F83"/>
    <w:rsid w:val="00A90B03"/>
    <w:rsid w:val="00AF2A45"/>
    <w:rsid w:val="00B068EA"/>
    <w:rsid w:val="00B66C62"/>
    <w:rsid w:val="00BE63BF"/>
    <w:rsid w:val="00BF3221"/>
    <w:rsid w:val="00C13B33"/>
    <w:rsid w:val="00C6474E"/>
    <w:rsid w:val="00C670B9"/>
    <w:rsid w:val="00CC3D4A"/>
    <w:rsid w:val="00D22D0C"/>
    <w:rsid w:val="00D654B2"/>
    <w:rsid w:val="00E32C43"/>
    <w:rsid w:val="00EA0E07"/>
    <w:rsid w:val="00F0344F"/>
    <w:rsid w:val="00F45B1F"/>
    <w:rsid w:val="00FE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CB901F"/>
  <w15:docId w15:val="{EA2541A2-849C-4397-87E1-3DCBB658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D222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31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31F3F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57EE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4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43037"/>
  </w:style>
  <w:style w:type="paragraph" w:styleId="Voettekst">
    <w:name w:val="footer"/>
    <w:basedOn w:val="Standaard"/>
    <w:link w:val="VoettekstChar"/>
    <w:uiPriority w:val="99"/>
    <w:unhideWhenUsed/>
    <w:rsid w:val="00A4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43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Evelyn Maertens</dc:creator>
  <cp:lastModifiedBy>Daphné Gouwy</cp:lastModifiedBy>
  <cp:revision>2</cp:revision>
  <dcterms:created xsi:type="dcterms:W3CDTF">2024-01-12T09:28:00Z</dcterms:created>
  <dcterms:modified xsi:type="dcterms:W3CDTF">2024-01-12T09:28:00Z</dcterms:modified>
</cp:coreProperties>
</file>